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190D" w14:textId="77777777" w:rsidR="00611E40" w:rsidRPr="00611E40" w:rsidRDefault="00611E40" w:rsidP="00611E4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2BA1DAAC" w14:textId="71FB63A5" w:rsidR="00611E40" w:rsidRPr="00611E40" w:rsidRDefault="00611E40" w:rsidP="00611E4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7"/>
          <w:szCs w:val="27"/>
        </w:rPr>
      </w:pPr>
    </w:p>
    <w:p w14:paraId="7B4EBA58" w14:textId="202C14B7" w:rsidR="00611E40" w:rsidRPr="00651CB3" w:rsidRDefault="00611E40" w:rsidP="00651CB3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14:paraId="164FB536" w14:textId="79D64316" w:rsidR="00CB04C0" w:rsidRPr="00651CB3" w:rsidRDefault="00611E40" w:rsidP="00651CB3">
      <w:pPr>
        <w:shd w:val="clear" w:color="auto" w:fill="FFFFFF"/>
        <w:spacing w:after="0" w:line="0" w:lineRule="atLeast"/>
        <w:ind w:left="1236" w:right="-185" w:firstLine="888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651CB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Дзержинского района Красноярского края</w:t>
      </w:r>
    </w:p>
    <w:p w14:paraId="0B516B2F" w14:textId="77777777" w:rsidR="00213F88" w:rsidRPr="00651CB3" w:rsidRDefault="00213F88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14:paraId="7212AE13" w14:textId="1650B693" w:rsidR="00AC1C9F" w:rsidRPr="00651CB3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651CB3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14:paraId="3178DDAD" w14:textId="77777777" w:rsidR="000E0BC5" w:rsidRPr="00651CB3" w:rsidRDefault="000E0BC5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</w:p>
    <w:p w14:paraId="75F89E43" w14:textId="7ADA4C7A" w:rsidR="00611E40" w:rsidRPr="00651CB3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651CB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651CB3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14:paraId="5DDC5F88" w14:textId="0B1E1BF5" w:rsidR="00611E40" w:rsidRPr="00651CB3" w:rsidRDefault="00721384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D45716" w:rsidRPr="00651CB3">
        <w:rPr>
          <w:rFonts w:ascii="Arial" w:eastAsia="Calibri" w:hAnsi="Arial" w:cs="Arial"/>
          <w:color w:val="000000"/>
          <w:spacing w:val="-2"/>
          <w:sz w:val="24"/>
          <w:szCs w:val="24"/>
        </w:rPr>
        <w:t>7</w:t>
      </w:r>
      <w:r w:rsidRPr="00651CB3">
        <w:rPr>
          <w:rFonts w:ascii="Arial" w:eastAsia="Calibri" w:hAnsi="Arial" w:cs="Arial"/>
          <w:color w:val="000000"/>
          <w:spacing w:val="-2"/>
          <w:sz w:val="24"/>
          <w:szCs w:val="24"/>
        </w:rPr>
        <w:t>.</w:t>
      </w:r>
      <w:r w:rsidR="00D45716" w:rsidRPr="00651CB3">
        <w:rPr>
          <w:rFonts w:ascii="Arial" w:eastAsia="Calibri" w:hAnsi="Arial" w:cs="Arial"/>
          <w:color w:val="000000"/>
          <w:spacing w:val="-2"/>
          <w:sz w:val="24"/>
          <w:szCs w:val="24"/>
        </w:rPr>
        <w:t>10</w:t>
      </w:r>
      <w:r w:rsidR="00611E40" w:rsidRPr="00651CB3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651CB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2596E" w:rsidRPr="00651CB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651CB3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651CB3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="004265F2" w:rsidRPr="00651CB3">
        <w:rPr>
          <w:rFonts w:ascii="Arial" w:eastAsia="Calibri" w:hAnsi="Arial" w:cs="Arial"/>
          <w:color w:val="000000"/>
          <w:spacing w:val="-1"/>
          <w:sz w:val="24"/>
          <w:szCs w:val="24"/>
        </w:rPr>
        <w:t>33</w:t>
      </w:r>
      <w:r w:rsidR="00611E40" w:rsidRPr="00651CB3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14:paraId="6A49D386" w14:textId="77777777" w:rsidR="00611E40" w:rsidRPr="00651CB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44A3D5" w14:textId="77777777" w:rsidR="00611E40" w:rsidRPr="00651CB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14:paraId="3D4DE84A" w14:textId="62B8EA8F" w:rsidR="00611E40" w:rsidRPr="00651CB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651CB3">
        <w:rPr>
          <w:rFonts w:ascii="Arial" w:eastAsia="Calibri" w:hAnsi="Arial" w:cs="Arial"/>
          <w:sz w:val="24"/>
          <w:szCs w:val="24"/>
        </w:rPr>
        <w:t>31</w:t>
      </w:r>
      <w:r w:rsidRPr="00651CB3">
        <w:rPr>
          <w:rFonts w:ascii="Arial" w:eastAsia="Calibri" w:hAnsi="Arial" w:cs="Arial"/>
          <w:sz w:val="24"/>
          <w:szCs w:val="24"/>
        </w:rPr>
        <w:t>.1</w:t>
      </w:r>
      <w:r w:rsidR="007A1369" w:rsidRPr="00651CB3">
        <w:rPr>
          <w:rFonts w:ascii="Arial" w:eastAsia="Calibri" w:hAnsi="Arial" w:cs="Arial"/>
          <w:sz w:val="24"/>
          <w:szCs w:val="24"/>
        </w:rPr>
        <w:t>0</w:t>
      </w:r>
      <w:r w:rsidRPr="00651CB3">
        <w:rPr>
          <w:rFonts w:ascii="Arial" w:eastAsia="Calibri" w:hAnsi="Arial" w:cs="Arial"/>
          <w:sz w:val="24"/>
          <w:szCs w:val="24"/>
        </w:rPr>
        <w:t>.201</w:t>
      </w:r>
      <w:r w:rsidR="007A1369" w:rsidRPr="00651CB3">
        <w:rPr>
          <w:rFonts w:ascii="Arial" w:eastAsia="Calibri" w:hAnsi="Arial" w:cs="Arial"/>
          <w:sz w:val="24"/>
          <w:szCs w:val="24"/>
        </w:rPr>
        <w:t>3</w:t>
      </w:r>
      <w:r w:rsidRPr="00651CB3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651CB3">
        <w:rPr>
          <w:rFonts w:ascii="Arial" w:eastAsia="Calibri" w:hAnsi="Arial" w:cs="Arial"/>
          <w:sz w:val="24"/>
          <w:szCs w:val="24"/>
        </w:rPr>
        <w:t>29</w:t>
      </w:r>
      <w:r w:rsidRPr="00651CB3">
        <w:rPr>
          <w:rFonts w:ascii="Arial" w:eastAsia="Calibri" w:hAnsi="Arial" w:cs="Arial"/>
          <w:sz w:val="24"/>
          <w:szCs w:val="24"/>
        </w:rPr>
        <w:t>-п «Об утверждении</w:t>
      </w:r>
    </w:p>
    <w:p w14:paraId="70D5246A" w14:textId="77777777" w:rsidR="00611E40" w:rsidRPr="00651CB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14:paraId="3BE2E5ED" w14:textId="77777777" w:rsidR="00611E40" w:rsidRPr="00651CB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 xml:space="preserve"> Денисовского сельсовета  </w:t>
      </w:r>
    </w:p>
    <w:p w14:paraId="0A9B92D6" w14:textId="77777777" w:rsidR="00611E40" w:rsidRPr="00651CB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651CB3">
        <w:rPr>
          <w:rFonts w:ascii="Arial" w:eastAsia="Calibri" w:hAnsi="Arial" w:cs="Arial"/>
          <w:sz w:val="24"/>
          <w:szCs w:val="24"/>
        </w:rPr>
        <w:t>и</w:t>
      </w:r>
      <w:r w:rsidRPr="00651CB3">
        <w:rPr>
          <w:rFonts w:ascii="Arial" w:eastAsia="Calibri" w:hAnsi="Arial" w:cs="Arial"/>
          <w:sz w:val="24"/>
          <w:szCs w:val="24"/>
        </w:rPr>
        <w:t>я»</w:t>
      </w:r>
    </w:p>
    <w:p w14:paraId="0D5CD823" w14:textId="77777777" w:rsidR="00611E40" w:rsidRPr="00651CB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DC79A0" w14:textId="2759B8B2" w:rsidR="00611E40" w:rsidRPr="00651CB3" w:rsidRDefault="00611E40" w:rsidP="00611E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14:paraId="4E32D0D5" w14:textId="77777777" w:rsidR="00611E40" w:rsidRPr="00651CB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>ПОСТАНОВЛЯЮ:</w:t>
      </w:r>
    </w:p>
    <w:p w14:paraId="383D2054" w14:textId="7200A430" w:rsidR="001F508C" w:rsidRPr="00651CB3" w:rsidRDefault="00612E76" w:rsidP="00E50E25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14:paraId="2EAE5BB3" w14:textId="77286382" w:rsidR="00E50E25" w:rsidRPr="00651CB3" w:rsidRDefault="00E50E25" w:rsidP="00E50E25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>1.1 Подпрограмма «Благоустройство территории поселения</w:t>
      </w:r>
      <w:r w:rsidR="00651CB3">
        <w:rPr>
          <w:rFonts w:ascii="Arial" w:eastAsia="Calibri" w:hAnsi="Arial" w:cs="Arial"/>
          <w:sz w:val="24"/>
          <w:szCs w:val="24"/>
        </w:rPr>
        <w:t>» и приложения к ним изложить в</w:t>
      </w:r>
      <w:r w:rsidRPr="00651CB3">
        <w:rPr>
          <w:rFonts w:ascii="Arial" w:eastAsia="Calibri" w:hAnsi="Arial" w:cs="Arial"/>
          <w:sz w:val="24"/>
          <w:szCs w:val="24"/>
        </w:rPr>
        <w:t xml:space="preserve"> новой редакции</w:t>
      </w:r>
    </w:p>
    <w:p w14:paraId="1C0E05B8" w14:textId="50C1D34E" w:rsidR="00943EC9" w:rsidRPr="00651CB3" w:rsidRDefault="00CB01B7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>1.</w:t>
      </w:r>
      <w:r w:rsidR="00E50E25" w:rsidRPr="00651CB3">
        <w:rPr>
          <w:rFonts w:ascii="Arial" w:eastAsia="Calibri" w:hAnsi="Arial" w:cs="Arial"/>
          <w:sz w:val="24"/>
          <w:szCs w:val="24"/>
        </w:rPr>
        <w:t>2</w:t>
      </w:r>
      <w:r w:rsidR="00213F88" w:rsidRPr="00651CB3">
        <w:rPr>
          <w:rFonts w:ascii="Arial" w:eastAsia="Calibri" w:hAnsi="Arial" w:cs="Arial"/>
          <w:sz w:val="24"/>
          <w:szCs w:val="24"/>
        </w:rPr>
        <w:t xml:space="preserve"> </w:t>
      </w:r>
      <w:r w:rsidRPr="00651CB3">
        <w:rPr>
          <w:rFonts w:ascii="Arial" w:eastAsia="Calibri" w:hAnsi="Arial" w:cs="Arial"/>
          <w:sz w:val="24"/>
          <w:szCs w:val="24"/>
        </w:rPr>
        <w:t>Подпрограмма «</w:t>
      </w:r>
      <w:r w:rsidR="00E50E25" w:rsidRPr="00651CB3">
        <w:rPr>
          <w:rFonts w:ascii="Arial" w:eastAsia="Calibri" w:hAnsi="Arial" w:cs="Arial"/>
          <w:sz w:val="24"/>
          <w:szCs w:val="24"/>
        </w:rPr>
        <w:t>Дороги Денисовского сельсовета</w:t>
      </w:r>
      <w:r w:rsidRPr="00651CB3">
        <w:rPr>
          <w:rFonts w:ascii="Arial" w:eastAsia="Calibri" w:hAnsi="Arial" w:cs="Arial"/>
          <w:sz w:val="24"/>
          <w:szCs w:val="24"/>
        </w:rPr>
        <w:t>»</w:t>
      </w:r>
      <w:r w:rsidR="00943EC9" w:rsidRPr="00651CB3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87878336"/>
      <w:r w:rsidR="00943EC9" w:rsidRPr="00651CB3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p w14:paraId="5E236EAA" w14:textId="2D956DF8" w:rsidR="00E50E25" w:rsidRPr="00651CB3" w:rsidRDefault="00E50E25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651CB3">
        <w:rPr>
          <w:rFonts w:ascii="Arial" w:eastAsia="Calibri" w:hAnsi="Arial" w:cs="Arial"/>
          <w:sz w:val="24"/>
          <w:szCs w:val="24"/>
        </w:rPr>
        <w:t>1.3</w:t>
      </w:r>
      <w:r w:rsidRPr="00651CB3">
        <w:rPr>
          <w:rFonts w:ascii="Arial" w:hAnsi="Arial" w:cs="Arial"/>
          <w:sz w:val="24"/>
          <w:szCs w:val="24"/>
        </w:rPr>
        <w:t xml:space="preserve"> </w:t>
      </w:r>
      <w:r w:rsidRPr="00651CB3">
        <w:rPr>
          <w:rFonts w:ascii="Arial" w:eastAsia="Calibri" w:hAnsi="Arial" w:cs="Arial"/>
          <w:sz w:val="24"/>
          <w:szCs w:val="24"/>
        </w:rPr>
        <w:t>Подпрограмма «Модернизация и развитие жилищно-коммунально</w:t>
      </w:r>
      <w:r w:rsidR="00651CB3">
        <w:rPr>
          <w:rFonts w:ascii="Arial" w:eastAsia="Calibri" w:hAnsi="Arial" w:cs="Arial"/>
          <w:sz w:val="24"/>
          <w:szCs w:val="24"/>
        </w:rPr>
        <w:t>го хозяйства</w:t>
      </w:r>
      <w:r w:rsidRPr="00651CB3">
        <w:rPr>
          <w:rFonts w:ascii="Arial" w:eastAsia="Calibri" w:hAnsi="Arial" w:cs="Arial"/>
          <w:sz w:val="24"/>
          <w:szCs w:val="24"/>
        </w:rPr>
        <w:t>» и приложения к ним изложить в новой редакции</w:t>
      </w:r>
    </w:p>
    <w:bookmarkEnd w:id="0"/>
    <w:p w14:paraId="60FE1718" w14:textId="77777777" w:rsidR="00612E76" w:rsidRPr="00651CB3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51CB3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14:paraId="0EC8D6DA" w14:textId="36C90E47" w:rsidR="00611E40" w:rsidRPr="00651CB3" w:rsidRDefault="00651CB3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651CB3">
        <w:rPr>
          <w:rFonts w:ascii="Arial" w:eastAsia="Calibri" w:hAnsi="Arial" w:cs="Arial"/>
          <w:sz w:val="24"/>
          <w:szCs w:val="24"/>
        </w:rPr>
        <w:t xml:space="preserve"> 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>со дня, следующего за днем его</w:t>
      </w:r>
      <w:r w:rsidR="00611E40" w:rsidRPr="00651CB3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14:paraId="49E72896" w14:textId="77777777" w:rsidR="00DE011E" w:rsidRPr="00651CB3" w:rsidRDefault="00DE011E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14:paraId="1440FB34" w14:textId="57801F14" w:rsidR="005B61E5" w:rsidRPr="00651CB3" w:rsidRDefault="00213F88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651CB3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651CB3">
        <w:rPr>
          <w:rFonts w:ascii="Arial" w:eastAsia="Calibri" w:hAnsi="Arial" w:cs="Arial"/>
          <w:sz w:val="24"/>
          <w:szCs w:val="24"/>
        </w:rPr>
        <w:t xml:space="preserve"> </w:t>
      </w:r>
      <w:r w:rsidR="00611E40" w:rsidRPr="00651CB3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651CB3">
        <w:rPr>
          <w:rFonts w:ascii="Arial" w:eastAsia="Calibri" w:hAnsi="Arial" w:cs="Arial"/>
          <w:sz w:val="24"/>
          <w:szCs w:val="24"/>
        </w:rPr>
        <w:t xml:space="preserve">  </w:t>
      </w:r>
      <w:r w:rsidR="00651CB3">
        <w:rPr>
          <w:rFonts w:ascii="Arial" w:eastAsia="Calibri" w:hAnsi="Arial" w:cs="Arial"/>
          <w:sz w:val="24"/>
          <w:szCs w:val="24"/>
        </w:rPr>
        <w:tab/>
      </w:r>
      <w:r w:rsidR="00651CB3">
        <w:rPr>
          <w:rFonts w:ascii="Arial" w:eastAsia="Calibri" w:hAnsi="Arial" w:cs="Arial"/>
          <w:sz w:val="24"/>
          <w:szCs w:val="24"/>
        </w:rPr>
        <w:tab/>
      </w:r>
      <w:r w:rsidR="004265F2" w:rsidRPr="00651CB3">
        <w:rPr>
          <w:rFonts w:ascii="Arial" w:eastAsia="Calibri" w:hAnsi="Arial" w:cs="Arial"/>
          <w:sz w:val="24"/>
          <w:szCs w:val="24"/>
        </w:rPr>
        <w:t xml:space="preserve"> </w:t>
      </w:r>
      <w:r w:rsidR="00441822" w:rsidRPr="00651CB3">
        <w:rPr>
          <w:rFonts w:ascii="Arial" w:eastAsia="Calibri" w:hAnsi="Arial" w:cs="Arial"/>
          <w:sz w:val="24"/>
          <w:szCs w:val="24"/>
        </w:rPr>
        <w:t>С.В. Махрова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037"/>
        <w:gridCol w:w="1605"/>
        <w:gridCol w:w="1325"/>
        <w:gridCol w:w="735"/>
        <w:gridCol w:w="772"/>
        <w:gridCol w:w="848"/>
        <w:gridCol w:w="787"/>
        <w:gridCol w:w="787"/>
        <w:gridCol w:w="787"/>
        <w:gridCol w:w="787"/>
        <w:gridCol w:w="788"/>
        <w:gridCol w:w="840"/>
        <w:gridCol w:w="787"/>
        <w:gridCol w:w="787"/>
        <w:gridCol w:w="787"/>
        <w:gridCol w:w="991"/>
      </w:tblGrid>
      <w:tr w:rsidR="00651CB3" w:rsidRPr="00651CB3" w14:paraId="6CA67171" w14:textId="77777777" w:rsidTr="00651CB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7B1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717A" w14:textId="684A680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программы, подпрограммы муниципальной программы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2C8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6E1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9C0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680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4E4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BD3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201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3F5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BC4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0CC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A9A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151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1CB3" w:rsidRPr="00651CB3" w14:paraId="5AD10E0C" w14:textId="77777777" w:rsidTr="00651CB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E49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C43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C35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5AB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(руб.), 2014-2024 годы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8CB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3A3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461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97F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631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E45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B0A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F3F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7FB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E33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1CB3" w:rsidRPr="00651CB3" w14:paraId="1EF85BF2" w14:textId="77777777" w:rsidTr="00651CB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C47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F3F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77E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36E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03E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63E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6A3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A82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E64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5DF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 финансовый год2020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034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год2021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7A8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2022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CFC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E29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E0D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E50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651CB3" w:rsidRPr="00651CB3" w14:paraId="7135F83C" w14:textId="77777777" w:rsidTr="00651CB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0617" w14:textId="78A2238E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Денисовского сельсовета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BDD4" w14:textId="54CB6331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3AB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2 739 879,13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64D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3 845 948,77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43F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2 891 205,98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76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3 415 636,89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DBF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3 453 962,54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71F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3 559 332,69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0B7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3 540 360,61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C20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2 242 734,57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7DE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6 813 358,65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EE6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2 342 520,00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6C9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1 684 742,00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874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1 643 331,00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344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38 173 012,83</w:t>
            </w:r>
          </w:p>
        </w:tc>
      </w:tr>
      <w:tr w:rsidR="00651CB3" w:rsidRPr="00651CB3" w14:paraId="0EF9134F" w14:textId="77777777" w:rsidTr="00651CB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119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8C374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 качества жизни населения Денисовского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сельсовета» 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6B53" w14:textId="7F3B02AF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BB4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858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CFA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2A2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72E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275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4F3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72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756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0E5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021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1CB3" w:rsidRPr="00651CB3" w14:paraId="3FD05B17" w14:textId="77777777" w:rsidTr="00651CB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73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DB6F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3E0F" w14:textId="3C02C9D2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B52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05C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080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A34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63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446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95250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6C1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FF6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E3F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19C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E25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6DB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882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95 250,00</w:t>
            </w:r>
          </w:p>
        </w:tc>
      </w:tr>
      <w:tr w:rsidR="00651CB3" w:rsidRPr="00651CB3" w14:paraId="6545CA7B" w14:textId="77777777" w:rsidTr="00651CB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59F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060E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72E2" w14:textId="3068501F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105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1 497 625,00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6A9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2 483 807,00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EBC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1 377 680,00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DA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2 008 237,00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47B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2096699,00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F21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1334059,00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C47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1 571 530,00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983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765 463,00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828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3 753 000,00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4BA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453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28A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587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16 888 100,00</w:t>
            </w:r>
          </w:p>
        </w:tc>
      </w:tr>
      <w:tr w:rsidR="00651CB3" w:rsidRPr="00651CB3" w14:paraId="402487F0" w14:textId="77777777" w:rsidTr="00651C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AC0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525C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A3E7" w14:textId="4A8D24D3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844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437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752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926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06F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E68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8B8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B22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3C6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3AC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BC1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2D6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602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229637D3" w14:textId="77777777" w:rsidTr="00651CB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D3A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E6D8B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259E" w14:textId="390C6A9E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E90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1 242 254,13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881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1 362 141,77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85F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1 513 525,98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23A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1 407 399,89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BB9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1 357 263,54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837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2 130 023,69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76D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1 968 830,61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3E0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1 477 271,57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21D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3 060 358,65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9DF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2 342 520,00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6E9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1 684 742,00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2FC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1 643 331,00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248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21 189 662,83</w:t>
            </w:r>
          </w:p>
        </w:tc>
      </w:tr>
      <w:tr w:rsidR="00651CB3" w:rsidRPr="00651CB3" w14:paraId="4BADB97D" w14:textId="77777777" w:rsidTr="00651CB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643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14D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DF4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C37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7F1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B82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3EC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423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183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F20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21D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CAC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875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EEC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02A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FA5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6B65D885" w14:textId="77777777" w:rsidTr="00651CB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E11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837A" w14:textId="6ED935A8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подпрограммы, подпрограммы муниципальной программы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C1C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BCB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B79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8A3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BF1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92C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73D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409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FAB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9BA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D0C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49A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1CB3" w:rsidRPr="00651CB3" w14:paraId="4599F9D4" w14:textId="77777777" w:rsidTr="00651CB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576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283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8E4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452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(руб.), годы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0EB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BB6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1D5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F5F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8F8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73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194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A36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DF7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8B2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515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1CB3" w:rsidRPr="00651CB3" w14:paraId="12082333" w14:textId="77777777" w:rsidTr="00651CB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0C9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6C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B36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533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очеред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финансовый год 2014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06B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очередно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финансовый год 2015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E7D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очередно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финансовый периода 2016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91F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текущий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финансовый год 2017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DA4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очередно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финансовый год 2018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250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очередно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финансовый год2019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DAC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очередно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финансовый год 2020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D35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очередно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финансовый 2021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A2A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очередно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периода 2022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7F5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текущий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финансовый год  2023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051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первый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 планового периода 2024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315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второй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 планового периода 2025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F00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Итого на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</w:t>
            </w:r>
          </w:p>
        </w:tc>
      </w:tr>
      <w:tr w:rsidR="00651CB3" w:rsidRPr="00651CB3" w14:paraId="41E7370F" w14:textId="77777777" w:rsidTr="00651CB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092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352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 «Благоустройство территории поселения»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CE30" w14:textId="25C1C2A2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DEC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813 916,18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56B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1 501 020,42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323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950 892,27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C34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1 274 667,64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079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1 616 658,13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E7B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1 228 670,45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5CF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1 111 110,00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96F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461 368,44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921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2 925 353,00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638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995 520,00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5CE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566 522,00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291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488 911,00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438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13 934 609,53</w:t>
            </w:r>
          </w:p>
        </w:tc>
      </w:tr>
      <w:tr w:rsidR="00651CB3" w:rsidRPr="00651CB3" w14:paraId="172592F5" w14:textId="77777777" w:rsidTr="00651CB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09F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7E6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0810" w14:textId="15549107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046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8E2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761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16D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F34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C03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B42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228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26C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623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8B8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1CB3" w:rsidRPr="00651CB3" w14:paraId="62A61E7F" w14:textId="77777777" w:rsidTr="00651CB3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723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83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67B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33E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A70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47A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D39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6CC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DFD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95 250,00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468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43F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7C7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1A8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B4B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4D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6E1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95 250,00</w:t>
            </w:r>
          </w:p>
        </w:tc>
      </w:tr>
      <w:tr w:rsidR="00651CB3" w:rsidRPr="00651CB3" w14:paraId="24AE8955" w14:textId="77777777" w:rsidTr="00651CB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E14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27C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F135" w14:textId="590A52F3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580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828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584 700,00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05D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63D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459 090,00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0AE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988 000,00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E05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263 750,00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627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312 500,00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227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85B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1 340 000,00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E2F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33D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ABD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ACF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4 136 640,00</w:t>
            </w:r>
          </w:p>
        </w:tc>
      </w:tr>
      <w:tr w:rsidR="00651CB3" w:rsidRPr="00651CB3" w14:paraId="6EB36250" w14:textId="77777777" w:rsidTr="00651CB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3B6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8B4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2177" w14:textId="70C42DA0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внебюджетн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ые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BEC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9FE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59A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FAA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59A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D04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1C9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B7A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953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B85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C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D14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1BF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4712D8B8" w14:textId="77777777" w:rsidTr="00651CB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8ED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EBF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1175" w14:textId="154AF7B5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82F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720 316,18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A9F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916 320,42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D10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855 892,27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16D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815 577,64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EDA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628 658,13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29E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869 670,45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AE5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798 610,00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A35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461 368,44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0E2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1 585 353,00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C83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995 520,00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56E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566 522,00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621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488 911,00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FBB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9 702 719,53</w:t>
            </w:r>
          </w:p>
        </w:tc>
      </w:tr>
      <w:tr w:rsidR="00651CB3" w:rsidRPr="00651CB3" w14:paraId="599623CC" w14:textId="77777777" w:rsidTr="00651CB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EAC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B4C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CE6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CB7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8F7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5A7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59E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876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5DF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E8D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347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2B3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048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67F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76C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44D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365F5085" w14:textId="77777777" w:rsidTr="00651CB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83E7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867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«Дороги Денисовского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329D" w14:textId="397B733D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9CA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1 787 986,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C66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2 130 882,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FED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561 257,97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22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1 809 598,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F1C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1 352 859,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CB2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1 332 244,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DCF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1 333 154,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2AF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837 932,00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697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1 870 911,38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EFF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FE3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618 700,00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9CB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654 900,00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803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14 875 426,56</w:t>
            </w:r>
          </w:p>
        </w:tc>
      </w:tr>
      <w:tr w:rsidR="00651CB3" w:rsidRPr="00651CB3" w14:paraId="020231FC" w14:textId="77777777" w:rsidTr="00651CB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0C62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673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8687" w14:textId="5000CEAA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36D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E60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E51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9C8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68E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0DE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171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778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A6F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464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C9C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1CB3" w:rsidRPr="00651CB3" w14:paraId="4D86C8C7" w14:textId="77777777" w:rsidTr="00651CB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4327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CA1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B02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689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61B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5CB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2EF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C82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FEE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93C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1BC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1BE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437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FDE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866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E95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3C171362" w14:textId="77777777" w:rsidTr="00651CB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D159F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A3E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F90B" w14:textId="445B95C5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краевой бюджет (дорожный фонд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E01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1 404 025,00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4B3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1 899 107,00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333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261 580,00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6B9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1 549 147,00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423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1 108 699,00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623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1 070 309,00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61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1 037 230,00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050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549 073,00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496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1 279 000,00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603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0FB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FBB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1DE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10 158 170,00</w:t>
            </w:r>
          </w:p>
        </w:tc>
      </w:tr>
      <w:tr w:rsidR="00651CB3" w:rsidRPr="00651CB3" w14:paraId="15007786" w14:textId="77777777" w:rsidTr="00651CB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4F7DD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F99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4D07" w14:textId="79B1797C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CA1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290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D20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EEB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E29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8B9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4BE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457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C5B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DA8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AAC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8B2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742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57B15751" w14:textId="77777777" w:rsidTr="00651CB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F61F7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765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E9F4" w14:textId="65302076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бюджет мун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иципального образования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F81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383 961,00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DBB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231 775,35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758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299 677,97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E1B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260 451,00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F3F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244 160,11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132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261 935,93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2AF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295 924,82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286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288 859,00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005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591 911,38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8B4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585 000,00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3C6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618 700,00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D67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654 900,00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830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4 717 256,56</w:t>
            </w:r>
          </w:p>
        </w:tc>
      </w:tr>
      <w:tr w:rsidR="00651CB3" w:rsidRPr="00651CB3" w14:paraId="059E65CC" w14:textId="77777777" w:rsidTr="00651CB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C0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183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816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0A7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13A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DB4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4FA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FAA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E1D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EB6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145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7CF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DE8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A4A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883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48C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67AFE374" w14:textId="77777777" w:rsidTr="00651CB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F2B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30E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«Модернизация и развитие жилищно-коммунального хозяйства Денисовского сельсовета»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6456" w14:textId="7F546867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F1F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137 976,95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39F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214 046,00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CEB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1 379 055,74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F4D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331 371,25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91B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484 445,30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BB4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998 417,31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4EA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1 096 095,79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884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943 434,13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FDC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2 017 094,27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99A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A95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499 520,00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F46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499 520,00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064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9 362 976,74</w:t>
            </w:r>
          </w:p>
        </w:tc>
      </w:tr>
      <w:tr w:rsidR="00651CB3" w:rsidRPr="00651CB3" w14:paraId="60552F4C" w14:textId="77777777" w:rsidTr="00651CB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B72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9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8CD3" w14:textId="0C461FDD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874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9E2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7B6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24C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40D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E5B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BD5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43C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808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C27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252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C9D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32B335C2" w14:textId="77777777" w:rsidTr="00651CB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575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918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AC1B" w14:textId="79411848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788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A78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EED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61A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68C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A2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60A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4F7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00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7FE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CC2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471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236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1E736779" w14:textId="77777777" w:rsidTr="00651CB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195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D0A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7DAA" w14:textId="626B4BB6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краевой бюджет</w:t>
            </w: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C00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54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9CF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1 021 100,00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DBE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899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F05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4A4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221 800,00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EF6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216 390,00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C35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1 134 000,00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014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DEE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FD0F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FF70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2 593 290,00</w:t>
            </w:r>
          </w:p>
        </w:tc>
      </w:tr>
      <w:tr w:rsidR="00651CB3" w:rsidRPr="00651CB3" w14:paraId="29E9A1C4" w14:textId="77777777" w:rsidTr="00651CB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432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2F5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FB16" w14:textId="17EAAFE2" w:rsidR="00651CB3" w:rsidRPr="00651CB3" w:rsidRDefault="00651CB3" w:rsidP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</w:t>
            </w: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7D2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BB8C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D22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42B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305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5D3A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770E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1DB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CAB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3CB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5D2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444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B20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51CB3" w:rsidRPr="00651CB3" w14:paraId="5BDBCF3A" w14:textId="77777777" w:rsidTr="00651CB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B346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3A74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4C8F" w14:textId="4A12194F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bookmarkStart w:id="1" w:name="_GoBack"/>
            <w:bookmarkEnd w:id="1"/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15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137 976,95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B25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214 046,00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E21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357 955,74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27D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331 371,25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C98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484 445,30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6EF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998 417,31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0BE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874 295,79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F88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727 044,13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622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883 094,27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6FF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7C5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499 520,00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401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499 520,00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68B5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6 769 686,74</w:t>
            </w:r>
          </w:p>
        </w:tc>
      </w:tr>
      <w:tr w:rsidR="00651CB3" w:rsidRPr="00651CB3" w14:paraId="30C643C2" w14:textId="77777777" w:rsidTr="00651CB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DE5B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0D5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C87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A0F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76B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849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C341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9C3D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7AF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64E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4389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CE57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A4D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FA8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9173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C312" w14:textId="77777777" w:rsidR="00651CB3" w:rsidRPr="00651CB3" w:rsidRDefault="00651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CB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14:paraId="1BF1AECB" w14:textId="77777777" w:rsidR="007D6601" w:rsidRPr="00651CB3" w:rsidRDefault="007D6601" w:rsidP="00510AE0">
      <w:pPr>
        <w:rPr>
          <w:rFonts w:ascii="Arial" w:hAnsi="Arial" w:cs="Arial"/>
          <w:sz w:val="24"/>
          <w:szCs w:val="24"/>
        </w:rPr>
      </w:pPr>
    </w:p>
    <w:sectPr w:rsidR="007D6601" w:rsidRPr="00651CB3" w:rsidSect="005B6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4D1"/>
    <w:multiLevelType w:val="hybridMultilevel"/>
    <w:tmpl w:val="528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5"/>
    <w:rsid w:val="0000040E"/>
    <w:rsid w:val="000009EB"/>
    <w:rsid w:val="00001BC8"/>
    <w:rsid w:val="00015F9E"/>
    <w:rsid w:val="000B2FD1"/>
    <w:rsid w:val="000E0BC5"/>
    <w:rsid w:val="00142B99"/>
    <w:rsid w:val="00170C5A"/>
    <w:rsid w:val="00184113"/>
    <w:rsid w:val="0018456F"/>
    <w:rsid w:val="00185999"/>
    <w:rsid w:val="001D4C3A"/>
    <w:rsid w:val="001D52F2"/>
    <w:rsid w:val="001F508C"/>
    <w:rsid w:val="00213F88"/>
    <w:rsid w:val="002173FB"/>
    <w:rsid w:val="00230F45"/>
    <w:rsid w:val="002B3AA2"/>
    <w:rsid w:val="002F0025"/>
    <w:rsid w:val="0035013A"/>
    <w:rsid w:val="00383AE4"/>
    <w:rsid w:val="003E4F43"/>
    <w:rsid w:val="004265F2"/>
    <w:rsid w:val="00441822"/>
    <w:rsid w:val="00491242"/>
    <w:rsid w:val="004A4A99"/>
    <w:rsid w:val="004E4F42"/>
    <w:rsid w:val="004E6F7E"/>
    <w:rsid w:val="005012C1"/>
    <w:rsid w:val="00510AE0"/>
    <w:rsid w:val="00523536"/>
    <w:rsid w:val="00590A71"/>
    <w:rsid w:val="005B61E5"/>
    <w:rsid w:val="005D25FB"/>
    <w:rsid w:val="005D4F1D"/>
    <w:rsid w:val="005F6ED3"/>
    <w:rsid w:val="00611E40"/>
    <w:rsid w:val="00612E76"/>
    <w:rsid w:val="0062596E"/>
    <w:rsid w:val="00625982"/>
    <w:rsid w:val="006353CA"/>
    <w:rsid w:val="00651CB3"/>
    <w:rsid w:val="006F65D1"/>
    <w:rsid w:val="006F698E"/>
    <w:rsid w:val="00721384"/>
    <w:rsid w:val="007A1369"/>
    <w:rsid w:val="007D6601"/>
    <w:rsid w:val="0086553D"/>
    <w:rsid w:val="0088663D"/>
    <w:rsid w:val="008913E4"/>
    <w:rsid w:val="008C719A"/>
    <w:rsid w:val="008D3AC3"/>
    <w:rsid w:val="008E14AD"/>
    <w:rsid w:val="0094102D"/>
    <w:rsid w:val="00943EC9"/>
    <w:rsid w:val="009965E9"/>
    <w:rsid w:val="009A40CA"/>
    <w:rsid w:val="009D455F"/>
    <w:rsid w:val="009D4C52"/>
    <w:rsid w:val="00A83264"/>
    <w:rsid w:val="00A93C79"/>
    <w:rsid w:val="00AB0620"/>
    <w:rsid w:val="00AC1C9F"/>
    <w:rsid w:val="00B150AD"/>
    <w:rsid w:val="00B24A89"/>
    <w:rsid w:val="00BD73B0"/>
    <w:rsid w:val="00C73B5F"/>
    <w:rsid w:val="00CB01B7"/>
    <w:rsid w:val="00CB04C0"/>
    <w:rsid w:val="00D45716"/>
    <w:rsid w:val="00D90E83"/>
    <w:rsid w:val="00DA328F"/>
    <w:rsid w:val="00DB15FF"/>
    <w:rsid w:val="00DE011E"/>
    <w:rsid w:val="00DF1EFE"/>
    <w:rsid w:val="00E2617C"/>
    <w:rsid w:val="00E50E25"/>
    <w:rsid w:val="00E564F0"/>
    <w:rsid w:val="00EA6099"/>
    <w:rsid w:val="00EE38D1"/>
    <w:rsid w:val="00F03548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673"/>
  <w15:docId w15:val="{A0D75BFF-0DF2-40E1-9BA7-B6A90F0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96373-5924-44CF-95E9-4F6DCDFC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cp:lastPrinted>2022-10-27T06:55:00Z</cp:lastPrinted>
  <dcterms:created xsi:type="dcterms:W3CDTF">2022-11-07T04:44:00Z</dcterms:created>
  <dcterms:modified xsi:type="dcterms:W3CDTF">2022-11-07T04:44:00Z</dcterms:modified>
</cp:coreProperties>
</file>